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79" w:rsidRPr="00937268" w:rsidRDefault="00D41F79" w:rsidP="00D41F79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FUNDING APPLICATIONS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SUMMARY  -</w:t>
      </w:r>
      <w:proofErr w:type="gramEnd"/>
      <w:r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color w:val="FF0000"/>
          <w:sz w:val="22"/>
          <w:szCs w:val="22"/>
        </w:rPr>
        <w:t xml:space="preserve">needs to be adapted by local group/check </w:t>
      </w:r>
      <w:proofErr w:type="spellStart"/>
      <w:r>
        <w:rPr>
          <w:rFonts w:asciiTheme="minorHAnsi" w:hAnsiTheme="minorHAnsi" w:cs="Calibri"/>
          <w:b/>
          <w:color w:val="FF0000"/>
          <w:sz w:val="22"/>
          <w:szCs w:val="22"/>
        </w:rPr>
        <w:t>JtoJ</w:t>
      </w:r>
      <w:proofErr w:type="spellEnd"/>
      <w:r>
        <w:rPr>
          <w:rFonts w:asciiTheme="minorHAnsi" w:hAnsiTheme="minorHAnsi" w:cs="Calibri"/>
          <w:b/>
          <w:color w:val="FF0000"/>
          <w:sz w:val="22"/>
          <w:szCs w:val="22"/>
        </w:rPr>
        <w:t xml:space="preserve"> national</w:t>
      </w:r>
    </w:p>
    <w:p w:rsidR="00D41F79" w:rsidRPr="007A312B" w:rsidRDefault="00D41F79" w:rsidP="00D41F79">
      <w:pPr>
        <w:rPr>
          <w:rFonts w:ascii="Calibri" w:hAnsi="Calibri" w:cs="Calibri"/>
          <w:b/>
          <w:sz w:val="22"/>
          <w:szCs w:val="22"/>
        </w:rPr>
      </w:pP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9"/>
        <w:gridCol w:w="5078"/>
        <w:gridCol w:w="2364"/>
        <w:gridCol w:w="3873"/>
      </w:tblGrid>
      <w:tr w:rsidR="00D41F79" w:rsidRPr="00886592" w:rsidTr="000D543D">
        <w:tc>
          <w:tcPr>
            <w:tcW w:w="3569" w:type="dxa"/>
          </w:tcPr>
          <w:p w:rsidR="00D41F79" w:rsidRPr="00886592" w:rsidRDefault="00D41F79" w:rsidP="000D54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Funder</w:t>
            </w:r>
          </w:p>
        </w:tc>
        <w:tc>
          <w:tcPr>
            <w:tcW w:w="5078" w:type="dxa"/>
          </w:tcPr>
          <w:p w:rsidR="00D41F79" w:rsidRPr="00886592" w:rsidRDefault="00D41F79" w:rsidP="000D54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Work and amount applied for</w:t>
            </w:r>
          </w:p>
        </w:tc>
        <w:tc>
          <w:tcPr>
            <w:tcW w:w="2364" w:type="dxa"/>
          </w:tcPr>
          <w:p w:rsidR="00D41F79" w:rsidRPr="00886592" w:rsidRDefault="00D41F79" w:rsidP="000D54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details</w:t>
            </w:r>
          </w:p>
        </w:tc>
        <w:tc>
          <w:tcPr>
            <w:tcW w:w="3873" w:type="dxa"/>
          </w:tcPr>
          <w:p w:rsidR="00D41F79" w:rsidRPr="00886592" w:rsidRDefault="00D41F79" w:rsidP="000D543D">
            <w:pPr>
              <w:rPr>
                <w:rFonts w:asciiTheme="minorHAnsi" w:hAnsiTheme="minorHAnsi"/>
                <w:b/>
              </w:rPr>
            </w:pPr>
            <w:r w:rsidRPr="00886592">
              <w:rPr>
                <w:rFonts w:asciiTheme="minorHAnsi" w:hAnsiTheme="minorHAnsi"/>
                <w:b/>
              </w:rPr>
              <w:t>By who</w:t>
            </w:r>
            <w:r>
              <w:rPr>
                <w:rFonts w:asciiTheme="minorHAnsi" w:hAnsiTheme="minorHAnsi"/>
                <w:b/>
              </w:rPr>
              <w:t xml:space="preserve"> and when?</w:t>
            </w:r>
          </w:p>
        </w:tc>
      </w:tr>
      <w:tr w:rsidR="00D41F79" w:rsidRPr="00886592" w:rsidTr="000D543D">
        <w:tc>
          <w:tcPr>
            <w:tcW w:w="3569" w:type="dxa"/>
          </w:tcPr>
          <w:p w:rsidR="00D41F79" w:rsidRPr="00886592" w:rsidRDefault="00AD3124" w:rsidP="000D543D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AWARDS FOR ALL/BIG LOTTERY</w:t>
            </w:r>
          </w:p>
          <w:p w:rsidR="00D41F79" w:rsidRPr="00886592" w:rsidRDefault="00D41F79" w:rsidP="000D543D">
            <w:pPr>
              <w:rPr>
                <w:rFonts w:asciiTheme="minorHAnsi" w:hAnsiTheme="minorHAnsi" w:cs="Calibri"/>
              </w:rPr>
            </w:pPr>
          </w:p>
        </w:tc>
        <w:tc>
          <w:tcPr>
            <w:tcW w:w="5078" w:type="dxa"/>
          </w:tcPr>
          <w:p w:rsidR="00D41F79" w:rsidRPr="00886592" w:rsidRDefault="006A67BB" w:rsidP="000D543D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Capacity training for local steering group</w:t>
            </w:r>
            <w:r w:rsidR="001A03D3">
              <w:rPr>
                <w:rFonts w:asciiTheme="minorHAnsi" w:hAnsiTheme="minorHAnsi" w:cs="Calibri"/>
              </w:rPr>
              <w:t xml:space="preserve"> and intergenerational training </w:t>
            </w:r>
            <w:proofErr w:type="spellStart"/>
            <w:r w:rsidR="001A03D3">
              <w:rPr>
                <w:rFonts w:asciiTheme="minorHAnsi" w:hAnsiTheme="minorHAnsi" w:cs="Calibri"/>
              </w:rPr>
              <w:t>programme</w:t>
            </w:r>
            <w:proofErr w:type="spellEnd"/>
            <w:r w:rsidR="001A03D3">
              <w:rPr>
                <w:rFonts w:asciiTheme="minorHAnsi" w:hAnsiTheme="minorHAnsi" w:cs="Calibri"/>
              </w:rPr>
              <w:t>, £</w:t>
            </w:r>
            <w:r>
              <w:rPr>
                <w:rFonts w:asciiTheme="minorHAnsi" w:hAnsiTheme="minorHAnsi" w:cs="Calibri"/>
              </w:rPr>
              <w:t>6</w:t>
            </w:r>
            <w:r w:rsidR="001A03D3">
              <w:rPr>
                <w:rFonts w:asciiTheme="minorHAnsi" w:hAnsiTheme="minorHAnsi" w:cs="Calibri"/>
              </w:rPr>
              <w:t>,800</w:t>
            </w:r>
          </w:p>
        </w:tc>
        <w:tc>
          <w:tcPr>
            <w:tcW w:w="2364" w:type="dxa"/>
          </w:tcPr>
          <w:p w:rsidR="00D41F79" w:rsidRPr="00886592" w:rsidRDefault="00D41F79" w:rsidP="000D543D">
            <w:pPr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</w:tcPr>
          <w:p w:rsidR="00D41F79" w:rsidRPr="00886592" w:rsidRDefault="00D41F79" w:rsidP="000D543D">
            <w:pPr>
              <w:rPr>
                <w:rFonts w:asciiTheme="minorHAnsi" w:hAnsiTheme="minorHAnsi" w:cs="Calibri"/>
              </w:rPr>
            </w:pPr>
          </w:p>
        </w:tc>
      </w:tr>
      <w:tr w:rsidR="00D41F79" w:rsidRPr="00886592" w:rsidTr="000D543D">
        <w:tc>
          <w:tcPr>
            <w:tcW w:w="3569" w:type="dxa"/>
          </w:tcPr>
          <w:p w:rsidR="00D41F79" w:rsidRPr="00886592" w:rsidRDefault="00AD3124" w:rsidP="000D543D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LOCAL COMMUNITY FOUNDATION</w:t>
            </w:r>
          </w:p>
        </w:tc>
        <w:tc>
          <w:tcPr>
            <w:tcW w:w="5078" w:type="dxa"/>
          </w:tcPr>
          <w:p w:rsidR="00D41F79" w:rsidRPr="005B420E" w:rsidRDefault="001A03D3" w:rsidP="000D543D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Developing 25 local volunteers’ skills for support work with exhibition and events, £4,700</w:t>
            </w:r>
          </w:p>
        </w:tc>
        <w:tc>
          <w:tcPr>
            <w:tcW w:w="2364" w:type="dxa"/>
          </w:tcPr>
          <w:p w:rsidR="00D41F79" w:rsidRPr="00886592" w:rsidRDefault="00D41F79" w:rsidP="000D543D">
            <w:pPr>
              <w:spacing w:after="80"/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</w:tcPr>
          <w:p w:rsidR="00D41F79" w:rsidRPr="00886592" w:rsidRDefault="00D41F79" w:rsidP="000D543D">
            <w:pPr>
              <w:spacing w:after="80"/>
              <w:rPr>
                <w:rFonts w:asciiTheme="minorHAnsi" w:hAnsiTheme="minorHAnsi" w:cs="Calibri"/>
              </w:rPr>
            </w:pPr>
          </w:p>
        </w:tc>
      </w:tr>
      <w:tr w:rsidR="00D41F79" w:rsidRPr="00886592" w:rsidTr="000D543D">
        <w:tc>
          <w:tcPr>
            <w:tcW w:w="3569" w:type="dxa"/>
          </w:tcPr>
          <w:p w:rsidR="00D41F79" w:rsidRPr="00886592" w:rsidRDefault="00AD3124" w:rsidP="000D543D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ARTS COUNCIL</w:t>
            </w:r>
          </w:p>
        </w:tc>
        <w:tc>
          <w:tcPr>
            <w:tcW w:w="5078" w:type="dxa"/>
          </w:tcPr>
          <w:p w:rsidR="00D41F79" w:rsidRDefault="00A56293" w:rsidP="000D543D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Local artists</w:t>
            </w:r>
            <w:r w:rsidR="001A03D3">
              <w:rPr>
                <w:rFonts w:asciiTheme="minorHAnsi" w:hAnsiTheme="minorHAnsi" w:cs="Calibri"/>
              </w:rPr>
              <w:t xml:space="preserve"> to work with community groups as part </w:t>
            </w:r>
            <w:r>
              <w:rPr>
                <w:rFonts w:asciiTheme="minorHAnsi" w:hAnsiTheme="minorHAnsi" w:cs="Calibri"/>
              </w:rPr>
              <w:t xml:space="preserve">of local history section of </w:t>
            </w:r>
            <w:r w:rsidR="001A03D3">
              <w:rPr>
                <w:rFonts w:asciiTheme="minorHAnsi" w:hAnsiTheme="minorHAnsi" w:cs="Calibri"/>
              </w:rPr>
              <w:t>exhibition, £2,000</w:t>
            </w:r>
          </w:p>
        </w:tc>
        <w:tc>
          <w:tcPr>
            <w:tcW w:w="2364" w:type="dxa"/>
          </w:tcPr>
          <w:p w:rsidR="00D41F79" w:rsidRPr="00886592" w:rsidRDefault="00D41F79" w:rsidP="000D543D">
            <w:pPr>
              <w:spacing w:after="80"/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</w:tcPr>
          <w:p w:rsidR="00D41F79" w:rsidRDefault="00D41F79" w:rsidP="000D543D">
            <w:pPr>
              <w:spacing w:after="80"/>
              <w:rPr>
                <w:rFonts w:asciiTheme="minorHAnsi" w:hAnsiTheme="minorHAnsi" w:cs="Calibri"/>
              </w:rPr>
            </w:pPr>
          </w:p>
        </w:tc>
      </w:tr>
      <w:tr w:rsidR="00D41F79" w:rsidRPr="00886592" w:rsidTr="000D543D">
        <w:tc>
          <w:tcPr>
            <w:tcW w:w="3569" w:type="dxa"/>
          </w:tcPr>
          <w:p w:rsidR="00D41F79" w:rsidRPr="00886592" w:rsidRDefault="00AD3124" w:rsidP="000D543D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HERITAGE LOTTERY FUND</w:t>
            </w:r>
          </w:p>
        </w:tc>
        <w:tc>
          <w:tcPr>
            <w:tcW w:w="5078" w:type="dxa"/>
          </w:tcPr>
          <w:p w:rsidR="00D41F79" w:rsidRDefault="001A03D3" w:rsidP="000D543D">
            <w:pPr>
              <w:spacing w:after="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Research, design and </w:t>
            </w:r>
            <w:proofErr w:type="spellStart"/>
            <w:r>
              <w:rPr>
                <w:rFonts w:asciiTheme="minorHAnsi" w:hAnsiTheme="minorHAnsi" w:cs="Calibri"/>
              </w:rPr>
              <w:t>curation</w:t>
            </w:r>
            <w:proofErr w:type="spellEnd"/>
            <w:r>
              <w:rPr>
                <w:rFonts w:asciiTheme="minorHAnsi" w:hAnsiTheme="minorHAnsi" w:cs="Calibri"/>
              </w:rPr>
              <w:t xml:space="preserve"> of local history display – focused on stories of abolition, £9,000</w:t>
            </w:r>
          </w:p>
        </w:tc>
        <w:tc>
          <w:tcPr>
            <w:tcW w:w="2364" w:type="dxa"/>
          </w:tcPr>
          <w:p w:rsidR="00D41F79" w:rsidRPr="00886592" w:rsidRDefault="00D41F79" w:rsidP="000D543D">
            <w:pPr>
              <w:spacing w:after="80"/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</w:tcPr>
          <w:p w:rsidR="00D41F79" w:rsidRDefault="00D41F79" w:rsidP="000D543D">
            <w:pPr>
              <w:spacing w:after="80"/>
              <w:rPr>
                <w:rFonts w:asciiTheme="minorHAnsi" w:hAnsiTheme="minorHAnsi" w:cs="Calibri"/>
              </w:rPr>
            </w:pPr>
          </w:p>
        </w:tc>
      </w:tr>
      <w:tr w:rsidR="00D41F79" w:rsidRPr="00886592" w:rsidTr="000D543D">
        <w:trPr>
          <w:trHeight w:val="304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AD3124" w:rsidRDefault="00AD3124" w:rsidP="00AD3124">
            <w:pPr>
              <w:rPr>
                <w:rFonts w:ascii="Calibri" w:hAnsi="Calibri"/>
                <w:b/>
              </w:rPr>
            </w:pPr>
            <w:r w:rsidRPr="00AD3124">
              <w:rPr>
                <w:rFonts w:ascii="Calibri" w:hAnsi="Calibri"/>
                <w:b/>
              </w:rPr>
              <w:t>UNIVERSITY OF XXX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79" w:rsidRPr="00886592" w:rsidRDefault="004F03F3" w:rsidP="00A56293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Contribution towards local co-</w:t>
            </w:r>
            <w:proofErr w:type="spellStart"/>
            <w:r>
              <w:rPr>
                <w:rFonts w:asciiTheme="minorHAnsi" w:hAnsiTheme="minorHAnsi" w:cs="Calibri"/>
              </w:rPr>
              <w:t>ordinator’s</w:t>
            </w:r>
            <w:proofErr w:type="spellEnd"/>
            <w:r>
              <w:rPr>
                <w:rFonts w:asciiTheme="minorHAnsi" w:hAnsiTheme="minorHAnsi" w:cs="Calibri"/>
              </w:rPr>
              <w:t xml:space="preserve"> fees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886592" w:rsidRDefault="00D41F79" w:rsidP="00A56293">
            <w:pPr>
              <w:spacing w:afterLines="40"/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886592" w:rsidRDefault="00D41F79" w:rsidP="00A56293">
            <w:pPr>
              <w:spacing w:afterLines="40"/>
              <w:rPr>
                <w:rFonts w:asciiTheme="minorHAnsi" w:hAnsiTheme="minorHAnsi" w:cs="Calibri"/>
              </w:rPr>
            </w:pPr>
          </w:p>
        </w:tc>
      </w:tr>
      <w:tr w:rsidR="00D41F79" w:rsidRPr="00886592" w:rsidTr="000D543D">
        <w:trPr>
          <w:trHeight w:val="304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F79" w:rsidRPr="00AD3124" w:rsidRDefault="00AD3124" w:rsidP="00AD3124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THE XXX TRUST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1F79" w:rsidRPr="00886592" w:rsidRDefault="004F03F3" w:rsidP="00A56293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Training teachers and youth and community workers in the </w:t>
            </w:r>
            <w:proofErr w:type="spellStart"/>
            <w:r>
              <w:rPr>
                <w:rFonts w:asciiTheme="minorHAnsi" w:hAnsiTheme="minorHAnsi" w:cs="Calibri"/>
              </w:rPr>
              <w:t>JtoJ</w:t>
            </w:r>
            <w:proofErr w:type="spellEnd"/>
            <w:r>
              <w:rPr>
                <w:rFonts w:asciiTheme="minorHAnsi" w:hAnsiTheme="minorHAnsi" w:cs="Calibri"/>
              </w:rPr>
              <w:t xml:space="preserve"> approach, £2,500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F79" w:rsidRPr="00886592" w:rsidRDefault="00D41F79" w:rsidP="00A56293">
            <w:pPr>
              <w:spacing w:afterLines="40"/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F79" w:rsidRPr="00886592" w:rsidRDefault="00D41F79" w:rsidP="00A56293">
            <w:pPr>
              <w:spacing w:afterLines="40"/>
              <w:rPr>
                <w:rFonts w:asciiTheme="minorHAnsi" w:hAnsiTheme="minorHAnsi" w:cs="Calibri"/>
              </w:rPr>
            </w:pPr>
          </w:p>
        </w:tc>
      </w:tr>
      <w:tr w:rsidR="00D41F79" w:rsidRPr="00886592" w:rsidTr="000D543D">
        <w:trPr>
          <w:trHeight w:val="304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F79" w:rsidRDefault="00AD3124" w:rsidP="000D543D">
            <w:pPr>
              <w:rPr>
                <w:rFonts w:asciiTheme="minorHAnsi" w:hAnsiTheme="minorHAnsi" w:cs="Calibri"/>
                <w:b/>
                <w:smallCaps/>
              </w:rPr>
            </w:pPr>
            <w:r>
              <w:rPr>
                <w:rFonts w:asciiTheme="minorHAnsi" w:hAnsiTheme="minorHAnsi" w:cs="Calibri"/>
                <w:b/>
                <w:smallCaps/>
              </w:rPr>
              <w:t>COMIC RELIEF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1F79" w:rsidRPr="00886592" w:rsidRDefault="004F03F3" w:rsidP="00A56293">
            <w:pPr>
              <w:spacing w:afterLines="4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Funding music workshops to learn and write freedom songs – in six local schools, for young people with mental health issues, £10,000</w:t>
            </w:r>
            <w:r w:rsidR="00A56293">
              <w:rPr>
                <w:rFonts w:asciiTheme="minorHAnsi" w:hAnsiTheme="minorHAnsi" w:cs="Calibri"/>
              </w:rPr>
              <w:t xml:space="preserve">.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F79" w:rsidRPr="00886592" w:rsidRDefault="00D41F79" w:rsidP="00A56293">
            <w:pPr>
              <w:spacing w:afterLines="40"/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F79" w:rsidRDefault="00D41F79" w:rsidP="00A56293">
            <w:pPr>
              <w:spacing w:afterLines="40"/>
              <w:rPr>
                <w:rFonts w:asciiTheme="minorHAnsi" w:hAnsiTheme="minorHAnsi" w:cs="Calibri"/>
              </w:rPr>
            </w:pPr>
          </w:p>
        </w:tc>
      </w:tr>
      <w:tr w:rsidR="00D41F79" w:rsidRPr="00886592" w:rsidTr="000D543D"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886592" w:rsidRDefault="00D41F79" w:rsidP="000D543D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Default="00D41F79" w:rsidP="000D543D">
            <w:pPr>
              <w:rPr>
                <w:rFonts w:asciiTheme="minorHAnsi" w:hAnsiTheme="minorHAnsi" w:cs="Calibri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886592" w:rsidRDefault="00D41F79" w:rsidP="000D543D">
            <w:pPr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886592" w:rsidRDefault="00D41F79" w:rsidP="000D543D">
            <w:pPr>
              <w:rPr>
                <w:rFonts w:asciiTheme="minorHAnsi" w:hAnsiTheme="minorHAnsi" w:cs="Calibri"/>
              </w:rPr>
            </w:pPr>
          </w:p>
        </w:tc>
      </w:tr>
      <w:tr w:rsidR="00D41F79" w:rsidRPr="00886592" w:rsidTr="000D543D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Default="00A56293" w:rsidP="000D543D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HOME OFFICE FUNDING STREAM</w:t>
            </w:r>
          </w:p>
          <w:p w:rsidR="00D41F79" w:rsidRPr="00886592" w:rsidRDefault="00D41F79" w:rsidP="000D543D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Default="00A56293" w:rsidP="000D543D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installation &amp;</w:t>
            </w:r>
            <w:r w:rsidR="004F03F3">
              <w:rPr>
                <w:rFonts w:asciiTheme="minorHAnsi" w:hAnsiTheme="minorHAnsi" w:cs="Calibri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</w:rPr>
              <w:t>deinstall</w:t>
            </w:r>
            <w:proofErr w:type="spellEnd"/>
            <w:r>
              <w:rPr>
                <w:rFonts w:asciiTheme="minorHAnsi" w:hAnsiTheme="minorHAnsi" w:cs="Calibri"/>
              </w:rPr>
              <w:t xml:space="preserve"> of</w:t>
            </w:r>
            <w:r w:rsidR="004F03F3">
              <w:rPr>
                <w:rFonts w:asciiTheme="minorHAnsi" w:hAnsiTheme="minorHAnsi" w:cs="Calibri"/>
              </w:rPr>
              <w:t xml:space="preserve"> exhibition, £5,000</w:t>
            </w:r>
            <w:r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886592" w:rsidRDefault="00D41F79" w:rsidP="000D543D">
            <w:pPr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886592" w:rsidRDefault="00D41F79" w:rsidP="000D543D">
            <w:pPr>
              <w:rPr>
                <w:rFonts w:asciiTheme="minorHAnsi" w:hAnsiTheme="minorHAnsi" w:cs="Calibri"/>
              </w:rPr>
            </w:pPr>
          </w:p>
        </w:tc>
      </w:tr>
      <w:tr w:rsidR="00D41F79" w:rsidRPr="00886592" w:rsidTr="000D543D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886592" w:rsidRDefault="00AD3124" w:rsidP="000D543D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TRADE UNION XXX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886592" w:rsidRDefault="00AB2C5E" w:rsidP="000D543D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Contribution towards cost of design and printing of publicity for </w:t>
            </w:r>
            <w:proofErr w:type="spellStart"/>
            <w:r>
              <w:rPr>
                <w:rFonts w:asciiTheme="minorHAnsi" w:hAnsiTheme="minorHAnsi" w:cs="Calibri"/>
              </w:rPr>
              <w:t>JtoJ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</w:rPr>
              <w:t>programme</w:t>
            </w:r>
            <w:proofErr w:type="spellEnd"/>
            <w:r>
              <w:rPr>
                <w:rFonts w:asciiTheme="minorHAnsi" w:hAnsiTheme="minorHAnsi" w:cs="Calibri"/>
              </w:rPr>
              <w:t>, £2,000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886592" w:rsidRDefault="00D41F79" w:rsidP="000D543D">
            <w:pPr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886592" w:rsidRDefault="00D41F79" w:rsidP="000D543D">
            <w:pPr>
              <w:rPr>
                <w:rFonts w:asciiTheme="minorHAnsi" w:hAnsiTheme="minorHAnsi" w:cs="Calibri"/>
              </w:rPr>
            </w:pPr>
          </w:p>
        </w:tc>
      </w:tr>
      <w:tr w:rsidR="00D41F79" w:rsidRPr="00886592" w:rsidTr="000D543D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886592" w:rsidRDefault="00AB2C5E" w:rsidP="000D543D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LOCAL COUNCIL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Default="006A67BB" w:rsidP="000D543D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Grant to pay for opening event to include local speakers, artists, venue etc, £1,900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Pr="00886592" w:rsidRDefault="00D41F79" w:rsidP="000D543D">
            <w:pPr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79" w:rsidRDefault="00D41F79" w:rsidP="000D543D">
            <w:pPr>
              <w:rPr>
                <w:rFonts w:asciiTheme="minorHAnsi" w:hAnsiTheme="minorHAnsi" w:cs="Calibri"/>
              </w:rPr>
            </w:pPr>
          </w:p>
        </w:tc>
      </w:tr>
      <w:tr w:rsidR="00BA1CDF" w:rsidRPr="00886592" w:rsidTr="000D543D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DF" w:rsidRPr="00A56293" w:rsidRDefault="00A56293" w:rsidP="000D543D">
            <w:pPr>
              <w:pStyle w:val="ColorfulList-Accent11"/>
              <w:ind w:left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 xml:space="preserve">LOCAL BUSINESSES </w:t>
            </w:r>
            <w:r>
              <w:rPr>
                <w:rFonts w:asciiTheme="minorHAnsi" w:hAnsiTheme="minorHAnsi" w:cs="Calibri"/>
              </w:rPr>
              <w:t xml:space="preserve">(Check </w:t>
            </w:r>
            <w:proofErr w:type="spellStart"/>
            <w:r>
              <w:rPr>
                <w:rFonts w:asciiTheme="minorHAnsi" w:hAnsiTheme="minorHAnsi" w:cs="Calibri"/>
              </w:rPr>
              <w:t>JtoJ</w:t>
            </w:r>
            <w:proofErr w:type="spellEnd"/>
            <w:r>
              <w:rPr>
                <w:rFonts w:asciiTheme="minorHAnsi" w:hAnsiTheme="minorHAnsi" w:cs="Calibri"/>
              </w:rPr>
              <w:t xml:space="preserve"> Ethical Funding Policy)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DF" w:rsidRDefault="00A56293" w:rsidP="000D543D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Fund refreshments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DF" w:rsidRPr="00886592" w:rsidRDefault="00BA1CDF" w:rsidP="000D543D">
            <w:pPr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DF" w:rsidRDefault="00BA1CDF" w:rsidP="000D543D">
            <w:pPr>
              <w:rPr>
                <w:rFonts w:asciiTheme="minorHAnsi" w:hAnsiTheme="minorHAnsi" w:cs="Calibri"/>
              </w:rPr>
            </w:pPr>
          </w:p>
        </w:tc>
      </w:tr>
      <w:tr w:rsidR="00BA1CDF" w:rsidRPr="00886592" w:rsidTr="000D543D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DF" w:rsidRPr="00886592" w:rsidRDefault="00BA1CDF" w:rsidP="000D543D">
            <w:pPr>
              <w:pStyle w:val="ColorfulList-Accent11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DF" w:rsidRDefault="00BA1CDF" w:rsidP="000D543D">
            <w:pPr>
              <w:rPr>
                <w:rFonts w:asciiTheme="minorHAnsi" w:hAnsiTheme="minorHAnsi" w:cs="Calibri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DF" w:rsidRPr="00886592" w:rsidRDefault="00BA1CDF" w:rsidP="000D543D">
            <w:pPr>
              <w:rPr>
                <w:rFonts w:asciiTheme="minorHAnsi" w:hAnsiTheme="minorHAns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DF" w:rsidRDefault="00BA1CDF" w:rsidP="000D543D">
            <w:pPr>
              <w:rPr>
                <w:rFonts w:asciiTheme="minorHAnsi" w:hAnsiTheme="minorHAnsi" w:cs="Calibri"/>
              </w:rPr>
            </w:pPr>
          </w:p>
        </w:tc>
      </w:tr>
    </w:tbl>
    <w:p w:rsidR="00C6787E" w:rsidRDefault="00C6787E" w:rsidP="007E41EB">
      <w:bookmarkStart w:id="0" w:name="_GoBack"/>
      <w:bookmarkEnd w:id="0"/>
    </w:p>
    <w:sectPr w:rsidR="00C6787E" w:rsidSect="00A6009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89" w:rsidRDefault="00843D89" w:rsidP="00502C5B">
      <w:r>
        <w:separator/>
      </w:r>
    </w:p>
  </w:endnote>
  <w:endnote w:type="continuationSeparator" w:id="0">
    <w:p w:rsidR="00843D89" w:rsidRDefault="00843D89" w:rsidP="0050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45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B4E" w:rsidRDefault="00743A33">
        <w:pPr>
          <w:pStyle w:val="Footer"/>
          <w:jc w:val="right"/>
        </w:pPr>
        <w:r>
          <w:fldChar w:fldCharType="begin"/>
        </w:r>
        <w:r w:rsidR="006A67BB">
          <w:instrText xml:space="preserve"> PAGE   \* MERGEFORMAT </w:instrText>
        </w:r>
        <w:r>
          <w:fldChar w:fldCharType="separate"/>
        </w:r>
        <w:r w:rsidR="00A562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B4E" w:rsidRDefault="00843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89" w:rsidRDefault="00843D89" w:rsidP="00502C5B">
      <w:r>
        <w:separator/>
      </w:r>
    </w:p>
  </w:footnote>
  <w:footnote w:type="continuationSeparator" w:id="0">
    <w:p w:rsidR="00843D89" w:rsidRDefault="00843D89" w:rsidP="0050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5953"/>
    <w:multiLevelType w:val="hybridMultilevel"/>
    <w:tmpl w:val="25AEF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AE5BEC"/>
    <w:multiLevelType w:val="hybridMultilevel"/>
    <w:tmpl w:val="7D489F98"/>
    <w:lvl w:ilvl="0" w:tplc="90B86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F79"/>
    <w:rsid w:val="001A03D3"/>
    <w:rsid w:val="00464D78"/>
    <w:rsid w:val="004F03F3"/>
    <w:rsid w:val="00502C5B"/>
    <w:rsid w:val="006A67BB"/>
    <w:rsid w:val="00743A33"/>
    <w:rsid w:val="007E41EB"/>
    <w:rsid w:val="00843D89"/>
    <w:rsid w:val="00A56293"/>
    <w:rsid w:val="00AB2C5E"/>
    <w:rsid w:val="00AD3124"/>
    <w:rsid w:val="00B10E22"/>
    <w:rsid w:val="00BA1CDF"/>
    <w:rsid w:val="00C6787E"/>
    <w:rsid w:val="00D4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7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41F7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41F79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41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F79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10</cp:revision>
  <dcterms:created xsi:type="dcterms:W3CDTF">2017-06-09T13:18:00Z</dcterms:created>
  <dcterms:modified xsi:type="dcterms:W3CDTF">2017-08-09T07:02:00Z</dcterms:modified>
</cp:coreProperties>
</file>