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C1" w:rsidRPr="006E1A13" w:rsidRDefault="00C83F8F" w:rsidP="00FF3D96">
      <w:pPr>
        <w:jc w:val="center"/>
        <w:rPr>
          <w:b/>
          <w:color w:val="FF0000"/>
        </w:rPr>
      </w:pPr>
      <w:r w:rsidRPr="006E1A13">
        <w:rPr>
          <w:b/>
          <w:color w:val="FF0000"/>
        </w:rPr>
        <w:t>Example</w:t>
      </w:r>
      <w:r w:rsidR="00FF3D96" w:rsidRPr="006E1A13">
        <w:rPr>
          <w:b/>
          <w:color w:val="FF0000"/>
        </w:rPr>
        <w:t xml:space="preserve"> of </w:t>
      </w:r>
      <w:r w:rsidRPr="006E1A13">
        <w:rPr>
          <w:b/>
          <w:color w:val="FF0000"/>
        </w:rPr>
        <w:t xml:space="preserve">a local JtoJ budget </w:t>
      </w:r>
      <w:r w:rsidR="006E1A13" w:rsidRPr="006E1A13">
        <w:rPr>
          <w:b/>
          <w:color w:val="FF0000"/>
        </w:rPr>
        <w:t>- JtoJ has been run locally on budgets ranging from £7,500 - £45,000</w:t>
      </w:r>
    </w:p>
    <w:tbl>
      <w:tblPr>
        <w:tblStyle w:val="TableGrid"/>
        <w:tblW w:w="0" w:type="auto"/>
        <w:tblLook w:val="04A0"/>
      </w:tblPr>
      <w:tblGrid>
        <w:gridCol w:w="4516"/>
        <w:gridCol w:w="2549"/>
        <w:gridCol w:w="2177"/>
      </w:tblGrid>
      <w:tr w:rsidR="00FF3D96" w:rsidRPr="00CC6875" w:rsidTr="00997001">
        <w:tc>
          <w:tcPr>
            <w:tcW w:w="4516" w:type="dxa"/>
          </w:tcPr>
          <w:p w:rsidR="00FF3D96" w:rsidRPr="00CC6875" w:rsidRDefault="00496532" w:rsidP="00FF3D96">
            <w:pPr>
              <w:jc w:val="center"/>
              <w:rPr>
                <w:b/>
              </w:rPr>
            </w:pPr>
            <w:r w:rsidRPr="00CC6875">
              <w:rPr>
                <w:b/>
              </w:rPr>
              <w:t>EXPENDITURE</w:t>
            </w:r>
          </w:p>
        </w:tc>
        <w:tc>
          <w:tcPr>
            <w:tcW w:w="2549" w:type="dxa"/>
          </w:tcPr>
          <w:p w:rsidR="00FF3D96" w:rsidRPr="00CC6875" w:rsidRDefault="00FF3D96" w:rsidP="00FF3D96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FF3D96" w:rsidRPr="00CC6875" w:rsidRDefault="00FF3D96" w:rsidP="00FF3D96">
            <w:pPr>
              <w:jc w:val="center"/>
              <w:rPr>
                <w:b/>
              </w:rPr>
            </w:pPr>
          </w:p>
        </w:tc>
      </w:tr>
      <w:tr w:rsidR="00FF3D96" w:rsidRPr="00CC6875" w:rsidTr="00997001">
        <w:tc>
          <w:tcPr>
            <w:tcW w:w="4516" w:type="dxa"/>
          </w:tcPr>
          <w:tbl>
            <w:tblPr>
              <w:tblW w:w="4300" w:type="dxa"/>
              <w:tblLook w:val="04A0"/>
            </w:tblPr>
            <w:tblGrid>
              <w:gridCol w:w="4300"/>
            </w:tblGrid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Staffing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Local Co-ordinator</w:t>
                  </w:r>
                  <w:r w:rsidR="00303045">
                    <w:rPr>
                      <w:rFonts w:eastAsia="Times New Roman" w:cs="Times New Roman"/>
                      <w:bCs/>
                      <w:lang w:eastAsia="en-GB"/>
                    </w:rPr>
                    <w:t xml:space="preserve"> (funds allowing)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 xml:space="preserve">Admin &amp;project management </w:t>
                  </w:r>
                  <w:proofErr w:type="spellStart"/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JtoJ</w:t>
                  </w:r>
                  <w:proofErr w:type="spellEnd"/>
                  <w:r w:rsidR="00C83F8F" w:rsidRPr="00C83F8F">
                    <w:rPr>
                      <w:rFonts w:eastAsia="Times New Roman" w:cs="Times New Roman"/>
                      <w:bCs/>
                      <w:lang w:eastAsia="en-GB"/>
                    </w:rPr>
                    <w:t xml:space="preserve"> national</w:t>
                  </w:r>
                  <w:r w:rsidR="003C2423">
                    <w:rPr>
                      <w:rFonts w:eastAsia="Times New Roman" w:cs="Times New Roman"/>
                      <w:bCs/>
                      <w:lang w:eastAsia="en-GB"/>
                    </w:rPr>
                    <w:t xml:space="preserve"> (includes exhibition wear&amp; tear &amp; insurance)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Staffing total</w:t>
                  </w:r>
                </w:p>
                <w:p w:rsidR="00C14CFC" w:rsidRDefault="00C14CFC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  <w:p w:rsidR="00C14CFC" w:rsidRPr="00997001" w:rsidRDefault="00C14CFC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Local governance (steering group costs, room hire, refreshments etc)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Travel</w:t>
                  </w:r>
                  <w:r w:rsidR="008476DE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 xml:space="preserve"> and subsistence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Train fares</w:t>
                  </w:r>
                  <w:r w:rsidR="008476DE">
                    <w:rPr>
                      <w:rFonts w:eastAsia="Times New Roman" w:cs="Times New Roman"/>
                      <w:bCs/>
                      <w:lang w:eastAsia="en-GB"/>
                    </w:rPr>
                    <w:t xml:space="preserve"> &amp;subsistence (B&amp;B)</w:t>
                  </w: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 xml:space="preserve"> for </w:t>
                  </w:r>
                  <w:proofErr w:type="spellStart"/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JtoJ</w:t>
                  </w:r>
                  <w:proofErr w:type="spellEnd"/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 xml:space="preserve"> management committee</w:t>
                  </w:r>
                </w:p>
                <w:p w:rsidR="00145966" w:rsidRPr="00997001" w:rsidRDefault="00145966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lang w:eastAsia="en-GB"/>
                    </w:rPr>
                    <w:t>Local travel for team &amp; facilitators (taxis etc)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 xml:space="preserve">Travel </w:t>
                  </w:r>
                  <w:r w:rsidR="008476DE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 xml:space="preserve">and subsistence </w:t>
                  </w: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total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Volunteers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Expenses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Training</w:t>
                  </w:r>
                  <w:r w:rsidR="002E2AF6">
                    <w:rPr>
                      <w:rFonts w:eastAsia="Times New Roman" w:cs="Times New Roman"/>
                      <w:bCs/>
                      <w:lang w:eastAsia="en-GB"/>
                    </w:rPr>
                    <w:t xml:space="preserve"> (room hire, refreshments, fees?)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Volunteers total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Exhibition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Transport, install and de-install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Creation of local history display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Exhibition total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Special events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 xml:space="preserve">Exhibition launch </w:t>
                  </w:r>
                </w:p>
                <w:p w:rsidR="002E2AF6" w:rsidRPr="00997001" w:rsidRDefault="002E2AF6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Closing event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Special events total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Activities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Fees for facilitators of workshops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C83F8F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Art project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 xml:space="preserve">Room hire - workshops 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 xml:space="preserve">Equipment </w:t>
                  </w:r>
                  <w:r w:rsidR="002E2AF6">
                    <w:rPr>
                      <w:rFonts w:eastAsia="Times New Roman" w:cs="Times New Roman"/>
                      <w:lang w:eastAsia="en-GB"/>
                    </w:rPr>
                    <w:t>/materials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Activities total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PR and Communications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Printing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Promotional flyers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Posters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Pop-up banners</w:t>
                  </w:r>
                  <w:r w:rsidR="001C1020">
                    <w:rPr>
                      <w:rFonts w:eastAsia="Times New Roman" w:cs="Times New Roman"/>
                      <w:lang w:eastAsia="en-GB"/>
                    </w:rPr>
                    <w:t xml:space="preserve"> (Thanks and General)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Website development&amp; design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PR and Communication total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Evaluation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Filming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</w:tbl>
          <w:p w:rsidR="00FF3D96" w:rsidRDefault="00145966" w:rsidP="00FF3D96">
            <w:pPr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  <w:p w:rsidR="00C77626" w:rsidRDefault="00C77626" w:rsidP="00FF3D96">
            <w:pPr>
              <w:jc w:val="center"/>
              <w:rPr>
                <w:b/>
              </w:rPr>
            </w:pPr>
          </w:p>
          <w:p w:rsidR="00373800" w:rsidRDefault="00373800" w:rsidP="00145966">
            <w:pPr>
              <w:rPr>
                <w:b/>
              </w:rPr>
            </w:pPr>
          </w:p>
          <w:p w:rsidR="00145966" w:rsidRDefault="00145966" w:rsidP="00145966">
            <w:pPr>
              <w:rPr>
                <w:b/>
              </w:rPr>
            </w:pPr>
            <w:r>
              <w:rPr>
                <w:b/>
              </w:rPr>
              <w:t>Contingency @ 10%</w:t>
            </w:r>
          </w:p>
          <w:p w:rsidR="00145966" w:rsidRDefault="00145966" w:rsidP="00145966">
            <w:pPr>
              <w:rPr>
                <w:b/>
              </w:rPr>
            </w:pPr>
          </w:p>
          <w:p w:rsidR="00373800" w:rsidRDefault="00373800" w:rsidP="00145966">
            <w:pPr>
              <w:rPr>
                <w:b/>
              </w:rPr>
            </w:pPr>
          </w:p>
          <w:p w:rsidR="00145966" w:rsidRPr="00CC6875" w:rsidRDefault="00145966" w:rsidP="0014596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49" w:type="dxa"/>
          </w:tcPr>
          <w:p w:rsidR="00FF3D96" w:rsidRPr="00CC6875" w:rsidRDefault="00FF3D96" w:rsidP="00FF3D96">
            <w:pPr>
              <w:jc w:val="center"/>
              <w:rPr>
                <w:b/>
              </w:rPr>
            </w:pPr>
          </w:p>
          <w:tbl>
            <w:tblPr>
              <w:tblW w:w="1180" w:type="dxa"/>
              <w:tblLook w:val="04A0"/>
            </w:tblPr>
            <w:tblGrid>
              <w:gridCol w:w="1180"/>
            </w:tblGrid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£4,800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87EF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£1,</w:t>
                  </w:r>
                  <w:r w:rsidR="001E650B">
                    <w:rPr>
                      <w:rFonts w:eastAsia="Times New Roman" w:cs="Times New Roman"/>
                      <w:bCs/>
                      <w:lang w:eastAsia="en-GB"/>
                    </w:rPr>
                    <w:t>20</w:t>
                  </w:r>
                  <w:r w:rsidR="003C2423">
                    <w:rPr>
                      <w:rFonts w:eastAsia="Times New Roman" w:cs="Times New Roman"/>
                      <w:bCs/>
                      <w:lang w:eastAsia="en-GB"/>
                    </w:rPr>
                    <w:t>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650B" w:rsidRDefault="001E650B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</w:t>
                  </w:r>
                  <w:r w:rsidR="001E650B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6,0</w:t>
                  </w:r>
                  <w:r w:rsidR="002E2AF6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C14CFC" w:rsidRDefault="00C14CFC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 xml:space="preserve">         </w:t>
                  </w:r>
                  <w:r w:rsidRPr="00C14CFC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£500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CFC" w:rsidRDefault="00C14CFC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  <w:p w:rsidR="00C14CFC" w:rsidRDefault="00C14CFC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  <w:p w:rsidR="00C14CFC" w:rsidRDefault="00C14CFC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  <w:p w:rsidR="00997001" w:rsidRPr="00997001" w:rsidRDefault="008476DE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lang w:eastAsia="en-GB"/>
                    </w:rPr>
                    <w:t>£8</w:t>
                  </w:r>
                  <w:r w:rsidR="00997001" w:rsidRPr="00997001">
                    <w:rPr>
                      <w:rFonts w:eastAsia="Times New Roman" w:cs="Times New Roman"/>
                      <w:bCs/>
                      <w:lang w:eastAsia="en-GB"/>
                    </w:rPr>
                    <w:t>00</w:t>
                  </w:r>
                </w:p>
              </w:tc>
            </w:tr>
            <w:tr w:rsidR="00145966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6DE" w:rsidRDefault="008476DE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</w:p>
                <w:p w:rsidR="00145966" w:rsidRPr="00997001" w:rsidRDefault="0014596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lang w:eastAsia="en-GB"/>
                    </w:rPr>
                    <w:t>£250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145966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         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</w:t>
                  </w:r>
                  <w:r w:rsidR="008476DE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1,050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£400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£300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£700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</w:t>
                  </w:r>
                  <w:r w:rsidR="002E2AF6">
                    <w:rPr>
                      <w:rFonts w:eastAsia="Times New Roman" w:cs="Times New Roman"/>
                      <w:bCs/>
                      <w:lang w:eastAsia="en-GB"/>
                    </w:rPr>
                    <w:t>4,000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£1,000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</w:t>
                  </w:r>
                  <w:r w:rsidR="002E2AF6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5,000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Default="002E2AF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lang w:eastAsia="en-GB"/>
                    </w:rPr>
                    <w:t>£7</w:t>
                  </w:r>
                  <w:r w:rsidR="00997001" w:rsidRPr="00997001">
                    <w:rPr>
                      <w:rFonts w:eastAsia="Times New Roman" w:cs="Times New Roman"/>
                      <w:bCs/>
                      <w:lang w:eastAsia="en-GB"/>
                    </w:rPr>
                    <w:t>00</w:t>
                  </w:r>
                </w:p>
                <w:p w:rsidR="002E2AF6" w:rsidRPr="00997001" w:rsidRDefault="002E2AF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lang w:eastAsia="en-GB"/>
                    </w:rPr>
                    <w:t>£300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</w:t>
                  </w:r>
                  <w:r w:rsidR="002E2AF6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1,000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C7762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£2,5</w:t>
                  </w:r>
                  <w:r w:rsidR="00997001" w:rsidRPr="00997001">
                    <w:rPr>
                      <w:rFonts w:eastAsia="Times New Roman" w:cs="Times New Roman"/>
                      <w:lang w:eastAsia="en-GB"/>
                    </w:rPr>
                    <w:t>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£1,000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£</w:t>
                  </w:r>
                  <w:r w:rsidR="002E2AF6">
                    <w:rPr>
                      <w:rFonts w:eastAsia="Times New Roman" w:cs="Times New Roman"/>
                      <w:lang w:eastAsia="en-GB"/>
                    </w:rPr>
                    <w:t>500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lang w:eastAsia="en-GB"/>
                    </w:rPr>
                    <w:t>£</w:t>
                  </w:r>
                  <w:r w:rsidR="002E2AF6">
                    <w:rPr>
                      <w:rFonts w:eastAsia="Times New Roman" w:cs="Times New Roman"/>
                      <w:lang w:eastAsia="en-GB"/>
                    </w:rPr>
                    <w:t>200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C7762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£4,2</w:t>
                  </w:r>
                  <w:r w:rsidR="00997001"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2E2AF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lang w:eastAsia="en-GB"/>
                    </w:rPr>
                    <w:t>£25</w:t>
                  </w:r>
                  <w:r w:rsidR="00997001" w:rsidRPr="00997001">
                    <w:rPr>
                      <w:rFonts w:eastAsia="Times New Roman" w:cs="Times New Roman"/>
                      <w:bCs/>
                      <w:lang w:eastAsia="en-GB"/>
                    </w:rPr>
                    <w:t>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£100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£200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Cs/>
                      <w:lang w:eastAsia="en-GB"/>
                    </w:rPr>
                  </w:pPr>
                  <w:r w:rsidRPr="00997001">
                    <w:rPr>
                      <w:rFonts w:eastAsia="Times New Roman" w:cs="Times New Roman"/>
                      <w:bCs/>
                      <w:lang w:eastAsia="en-GB"/>
                    </w:rPr>
                    <w:t>£500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C77626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£1,05</w:t>
                  </w:r>
                  <w:r w:rsidR="00997001" w:rsidRPr="00997001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303045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303045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2,000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303045" w:rsidRDefault="00997001" w:rsidP="0099700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  <w:r w:rsidRPr="00303045">
                    <w:rPr>
                      <w:rFonts w:eastAsia="Times New Roman" w:cs="Times New Roman"/>
                      <w:b/>
                      <w:bCs/>
                      <w:lang w:eastAsia="en-GB"/>
                    </w:rPr>
                    <w:t>£1,500</w:t>
                  </w: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97001" w:rsidRPr="00997001" w:rsidTr="00997001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01" w:rsidRPr="00997001" w:rsidRDefault="00997001" w:rsidP="0099700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en-GB"/>
                    </w:rPr>
                  </w:pPr>
                </w:p>
              </w:tc>
            </w:tr>
          </w:tbl>
          <w:p w:rsidR="001E650B" w:rsidRDefault="001E650B" w:rsidP="00FF3D96">
            <w:pPr>
              <w:jc w:val="center"/>
              <w:rPr>
                <w:b/>
              </w:rPr>
            </w:pPr>
          </w:p>
          <w:p w:rsidR="00997001" w:rsidRDefault="001E650B" w:rsidP="00FF3D96">
            <w:pPr>
              <w:jc w:val="center"/>
              <w:rPr>
                <w:b/>
              </w:rPr>
            </w:pPr>
            <w:r>
              <w:rPr>
                <w:b/>
              </w:rPr>
              <w:t>£23,</w:t>
            </w:r>
            <w:r w:rsidR="00C77626">
              <w:rPr>
                <w:b/>
              </w:rPr>
              <w:t>00</w:t>
            </w:r>
            <w:r>
              <w:rPr>
                <w:b/>
              </w:rPr>
              <w:t>0</w:t>
            </w:r>
          </w:p>
          <w:p w:rsidR="00C77626" w:rsidRDefault="00C77626" w:rsidP="00FF3D96">
            <w:pPr>
              <w:jc w:val="center"/>
              <w:rPr>
                <w:b/>
              </w:rPr>
            </w:pPr>
          </w:p>
          <w:p w:rsidR="00C77626" w:rsidRPr="00C77626" w:rsidRDefault="00373800" w:rsidP="00FF3D96">
            <w:pPr>
              <w:jc w:val="center"/>
            </w:pPr>
            <w:r>
              <w:t>£3,00</w:t>
            </w:r>
            <w:r w:rsidR="00C14CFC">
              <w:t>0</w:t>
            </w:r>
          </w:p>
          <w:p w:rsidR="00145966" w:rsidRDefault="00145966" w:rsidP="00FF3D96">
            <w:pPr>
              <w:jc w:val="center"/>
              <w:rPr>
                <w:b/>
              </w:rPr>
            </w:pPr>
          </w:p>
          <w:p w:rsidR="00373800" w:rsidRDefault="00373800" w:rsidP="00FF3D96">
            <w:pPr>
              <w:jc w:val="center"/>
              <w:rPr>
                <w:b/>
              </w:rPr>
            </w:pPr>
          </w:p>
          <w:p w:rsidR="00145966" w:rsidRPr="00CC6875" w:rsidRDefault="00145966" w:rsidP="00FF3D96">
            <w:pPr>
              <w:jc w:val="center"/>
              <w:rPr>
                <w:b/>
              </w:rPr>
            </w:pPr>
            <w:r>
              <w:rPr>
                <w:b/>
              </w:rPr>
              <w:t>£2</w:t>
            </w:r>
            <w:r w:rsidR="00373800">
              <w:rPr>
                <w:b/>
              </w:rPr>
              <w:t>6</w:t>
            </w:r>
            <w:r w:rsidR="00C14CFC">
              <w:rPr>
                <w:b/>
              </w:rPr>
              <w:t>,0</w:t>
            </w:r>
            <w:r w:rsidR="00373800">
              <w:rPr>
                <w:b/>
              </w:rPr>
              <w:t>00</w:t>
            </w:r>
          </w:p>
        </w:tc>
        <w:tc>
          <w:tcPr>
            <w:tcW w:w="2177" w:type="dxa"/>
          </w:tcPr>
          <w:p w:rsidR="00FF3D96" w:rsidRPr="00CC6875" w:rsidRDefault="00FF3D96" w:rsidP="00FF3D96">
            <w:pPr>
              <w:jc w:val="center"/>
              <w:rPr>
                <w:b/>
              </w:rPr>
            </w:pPr>
          </w:p>
        </w:tc>
      </w:tr>
    </w:tbl>
    <w:p w:rsidR="00FF3D96" w:rsidRPr="00CC6875" w:rsidRDefault="00FF3D96" w:rsidP="00FF3D96">
      <w:pPr>
        <w:jc w:val="center"/>
        <w:rPr>
          <w:b/>
        </w:rPr>
      </w:pPr>
    </w:p>
    <w:sectPr w:rsidR="00FF3D96" w:rsidRPr="00CC6875" w:rsidSect="0087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32C"/>
    <w:rsid w:val="000755A5"/>
    <w:rsid w:val="00097412"/>
    <w:rsid w:val="00145966"/>
    <w:rsid w:val="001C1020"/>
    <w:rsid w:val="001E650B"/>
    <w:rsid w:val="00215E68"/>
    <w:rsid w:val="0022307D"/>
    <w:rsid w:val="002E2AF6"/>
    <w:rsid w:val="00303045"/>
    <w:rsid w:val="00373800"/>
    <w:rsid w:val="003C2423"/>
    <w:rsid w:val="003E2F78"/>
    <w:rsid w:val="004922F5"/>
    <w:rsid w:val="00496532"/>
    <w:rsid w:val="005C124E"/>
    <w:rsid w:val="005C432C"/>
    <w:rsid w:val="006E1A13"/>
    <w:rsid w:val="007C7FA6"/>
    <w:rsid w:val="008476DE"/>
    <w:rsid w:val="00872DC1"/>
    <w:rsid w:val="008F7B8B"/>
    <w:rsid w:val="00987EFA"/>
    <w:rsid w:val="00997001"/>
    <w:rsid w:val="00C14CFC"/>
    <w:rsid w:val="00C77626"/>
    <w:rsid w:val="00C82D2E"/>
    <w:rsid w:val="00C83F8F"/>
    <w:rsid w:val="00CC6875"/>
    <w:rsid w:val="00D74BAB"/>
    <w:rsid w:val="00DE1B12"/>
    <w:rsid w:val="00E36D5D"/>
    <w:rsid w:val="00E72B1C"/>
    <w:rsid w:val="00EF51E9"/>
    <w:rsid w:val="00FD6146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27</cp:revision>
  <dcterms:created xsi:type="dcterms:W3CDTF">2017-06-09T14:26:00Z</dcterms:created>
  <dcterms:modified xsi:type="dcterms:W3CDTF">2017-08-14T18:34:00Z</dcterms:modified>
</cp:coreProperties>
</file>